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4B013" w14:textId="38B887E9" w:rsidR="003340A7" w:rsidRDefault="00E605B2">
      <w:r>
        <w:t xml:space="preserve">Sample document </w:t>
      </w:r>
      <w:r w:rsidR="006C7333">
        <w:t>2</w:t>
      </w:r>
    </w:p>
    <w:sectPr w:rsidR="003340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A7"/>
    <w:rsid w:val="00027CFB"/>
    <w:rsid w:val="003340A7"/>
    <w:rsid w:val="006003CB"/>
    <w:rsid w:val="006476BE"/>
    <w:rsid w:val="006C7333"/>
    <w:rsid w:val="00E605B2"/>
    <w:rsid w:val="00E9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B5BE"/>
  <w15:chartTrackingRefBased/>
  <w15:docId w15:val="{ADEB5D7F-3947-452B-8EE2-7C5E6DF2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0A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0A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0A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0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0A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0A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0A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0A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0A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0A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0A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Edwards</dc:creator>
  <cp:keywords/>
  <dc:description/>
  <cp:lastModifiedBy>Shelley Edwards</cp:lastModifiedBy>
  <cp:revision>2</cp:revision>
  <dcterms:created xsi:type="dcterms:W3CDTF">2025-04-22T23:16:00Z</dcterms:created>
  <dcterms:modified xsi:type="dcterms:W3CDTF">2025-04-23T00:19:00Z</dcterms:modified>
</cp:coreProperties>
</file>